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F72C" w14:textId="77777777" w:rsidR="008D41C1" w:rsidRDefault="008D41C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4E12D" wp14:editId="09FF50FF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1047750" cy="1057275"/>
            <wp:effectExtent l="0" t="0" r="0" b="9525"/>
            <wp:wrapNone/>
            <wp:docPr id="5" name="Picture 5" descr="Hi 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 R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D2EB5B" wp14:editId="16E63CE2">
            <wp:simplePos x="0" y="0"/>
            <wp:positionH relativeFrom="column">
              <wp:posOffset>5191125</wp:posOffset>
            </wp:positionH>
            <wp:positionV relativeFrom="paragraph">
              <wp:posOffset>-647700</wp:posOffset>
            </wp:positionV>
            <wp:extent cx="957580" cy="1078230"/>
            <wp:effectExtent l="0" t="0" r="0" b="7620"/>
            <wp:wrapNone/>
            <wp:docPr id="4" name="Picture 4" descr="C:\Users\april.bailes\AppData\Local\Microsoft\Windows\INetCache\Content.Outlook\SEG1NK71\QPM  AWARD Mental Health Matters Wales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bailes\AppData\Local\Microsoft\Windows\INetCache\Content.Outlook\SEG1NK71\QPM  AWARD Mental Health Matters Wales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A2F" wp14:editId="4FE00E39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362450" cy="1419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735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MHM Wales Advocacy Services</w:t>
                            </w:r>
                          </w:p>
                          <w:p w14:paraId="0B42A267" w14:textId="77777777" w:rsidR="008D41C1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</w:p>
                          <w:p w14:paraId="165CF0D5" w14:textId="56386B18" w:rsidR="008D41C1" w:rsidRPr="00C901F9" w:rsidRDefault="006F7EBE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Parent Peer Advocacy Support Service (PPASS)</w:t>
                            </w:r>
                          </w:p>
                          <w:p w14:paraId="068FE3B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Referral Form</w:t>
                            </w:r>
                          </w:p>
                          <w:p w14:paraId="591E9547" w14:textId="77777777" w:rsidR="008D41C1" w:rsidRDefault="008D41C1" w:rsidP="008D41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51A36E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</w:pPr>
                            <w:proofErr w:type="gramStart"/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01656 649557   </w:t>
                            </w: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Email:</w:t>
                            </w:r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Pr="008D41C1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>ipa@mhmwales.org</w:t>
                            </w:r>
                          </w:p>
                          <w:p w14:paraId="27F77640" w14:textId="77777777" w:rsidR="008D41C1" w:rsidRDefault="008D4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343.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" fillcolor="white [3201]" stroked="f" strokeweight=".5pt">
                <v:textbox>
                  <w:txbxContent>
                    <w:p w14:paraId="4FC6735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MHM Wales Advocacy Services</w:t>
                      </w:r>
                    </w:p>
                    <w:p w14:paraId="0B42A267" w14:textId="77777777" w:rsidR="008D41C1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</w:p>
                    <w:p w14:paraId="165CF0D5" w14:textId="56386B18" w:rsidR="008D41C1" w:rsidRPr="00C901F9" w:rsidRDefault="006F7EBE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Parent Peer Advocacy Support Service (PPASS)</w:t>
                      </w:r>
                    </w:p>
                    <w:p w14:paraId="068FE3B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Referral Form</w:t>
                      </w:r>
                    </w:p>
                    <w:p w14:paraId="591E9547" w14:textId="77777777" w:rsidR="008D41C1" w:rsidRDefault="008D41C1" w:rsidP="008D41C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51A36E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n-US"/>
                        </w:rPr>
                      </w:pPr>
                      <w:proofErr w:type="gramStart"/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Tel :</w:t>
                      </w:r>
                      <w:proofErr w:type="gramEnd"/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01656 649557   </w:t>
                      </w: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Email:</w:t>
                      </w:r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</w:t>
                      </w:r>
                      <w:r w:rsidRPr="008D41C1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>ipa@mhmwales.org</w:t>
                      </w:r>
                    </w:p>
                    <w:p w14:paraId="27F77640" w14:textId="77777777" w:rsidR="008D41C1" w:rsidRDefault="008D41C1"/>
                  </w:txbxContent>
                </v:textbox>
                <w10:wrap anchorx="margin"/>
              </v:shape>
            </w:pict>
          </mc:Fallback>
        </mc:AlternateContent>
      </w:r>
    </w:p>
    <w:p w14:paraId="4181299A" w14:textId="77777777" w:rsidR="008D41C1" w:rsidRPr="008D41C1" w:rsidRDefault="008D41C1" w:rsidP="008D41C1"/>
    <w:p w14:paraId="1325D1E3" w14:textId="77777777" w:rsidR="008D41C1" w:rsidRPr="008D41C1" w:rsidRDefault="008D41C1" w:rsidP="008D41C1"/>
    <w:p w14:paraId="2CF1BC3F" w14:textId="7DA2B515" w:rsidR="008D41C1" w:rsidRPr="008D41C1" w:rsidRDefault="006F7EBE" w:rsidP="008D41C1">
      <w:r>
        <w:rPr>
          <w:noProof/>
        </w:rPr>
        <w:drawing>
          <wp:anchor distT="0" distB="0" distL="114300" distR="114300" simplePos="0" relativeHeight="251666432" behindDoc="1" locked="0" layoutInCell="1" allowOverlap="1" wp14:anchorId="23B99304" wp14:editId="3BFFCC3D">
            <wp:simplePos x="0" y="0"/>
            <wp:positionH relativeFrom="column">
              <wp:posOffset>2369820</wp:posOffset>
            </wp:positionH>
            <wp:positionV relativeFrom="paragraph">
              <wp:posOffset>106680</wp:posOffset>
            </wp:positionV>
            <wp:extent cx="1016524" cy="958627"/>
            <wp:effectExtent l="0" t="0" r="0" b="0"/>
            <wp:wrapTight wrapText="bothSides">
              <wp:wrapPolygon edited="0">
                <wp:start x="0" y="0"/>
                <wp:lineTo x="0" y="21042"/>
                <wp:lineTo x="21060" y="21042"/>
                <wp:lineTo x="21060" y="0"/>
                <wp:lineTo x="0" y="0"/>
              </wp:wrapPolygon>
            </wp:wrapTight>
            <wp:docPr id="10" name="Picture 9" descr="A logo with colorful hand prin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logo with colorful hand prints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0A000000}"/>
                        </a:ext>
                      </a:extLst>
                    </pic:cNvPr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24" cy="95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F7B00" w14:textId="480CAA3E" w:rsidR="008D41C1" w:rsidRPr="008D41C1" w:rsidRDefault="006F7EBE" w:rsidP="008D41C1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2F34985" wp14:editId="0990CD21">
            <wp:simplePos x="0" y="0"/>
            <wp:positionH relativeFrom="margin">
              <wp:posOffset>3604260</wp:posOffset>
            </wp:positionH>
            <wp:positionV relativeFrom="paragraph">
              <wp:posOffset>31750</wp:posOffset>
            </wp:positionV>
            <wp:extent cx="899795" cy="762000"/>
            <wp:effectExtent l="0" t="0" r="0" b="0"/>
            <wp:wrapTight wrapText="bothSides">
              <wp:wrapPolygon edited="0">
                <wp:start x="0" y="0"/>
                <wp:lineTo x="0" y="21060"/>
                <wp:lineTo x="21036" y="21060"/>
                <wp:lineTo x="21036" y="0"/>
                <wp:lineTo x="0" y="0"/>
              </wp:wrapPolygon>
            </wp:wrapTight>
            <wp:docPr id="7" name="Picture 7" descr="Rural Community Development Funding Available in Neath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ral Community Development Funding Available in Neath Port Talb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3BE26A6" wp14:editId="0020A226">
            <wp:simplePos x="0" y="0"/>
            <wp:positionH relativeFrom="column">
              <wp:posOffset>1384300</wp:posOffset>
            </wp:positionH>
            <wp:positionV relativeFrom="paragraph">
              <wp:posOffset>47625</wp:posOffset>
            </wp:positionV>
            <wp:extent cx="714375" cy="733425"/>
            <wp:effectExtent l="0" t="0" r="9525" b="9525"/>
            <wp:wrapTight wrapText="bothSides">
              <wp:wrapPolygon edited="0">
                <wp:start x="7488" y="0"/>
                <wp:lineTo x="0" y="1122"/>
                <wp:lineTo x="0" y="15148"/>
                <wp:lineTo x="1152" y="17953"/>
                <wp:lineTo x="5760" y="21319"/>
                <wp:lineTo x="6912" y="21319"/>
                <wp:lineTo x="15552" y="21319"/>
                <wp:lineTo x="16128" y="21319"/>
                <wp:lineTo x="20736" y="17953"/>
                <wp:lineTo x="21312" y="15709"/>
                <wp:lineTo x="21312" y="1122"/>
                <wp:lineTo x="14400" y="0"/>
                <wp:lineTo x="7488" y="0"/>
              </wp:wrapPolygon>
            </wp:wrapTight>
            <wp:docPr id="6" name="Picture 6" descr="LinguaSkin Case Studies – Satisfied Customers and Their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guaSkin Case Studies – Satisfied Customers and Their Stor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9F18" w14:textId="5FF1E772" w:rsidR="008D41C1" w:rsidRPr="008D41C1" w:rsidRDefault="008D41C1" w:rsidP="008D41C1"/>
    <w:p w14:paraId="401A2B5E" w14:textId="4BD47274" w:rsidR="008D41C1" w:rsidRPr="008D41C1" w:rsidRDefault="008D41C1" w:rsidP="008D41C1"/>
    <w:p w14:paraId="46FE9236" w14:textId="0ED9793C" w:rsidR="008D41C1" w:rsidRPr="008D41C1" w:rsidRDefault="008D41C1" w:rsidP="008D41C1"/>
    <w:p w14:paraId="2F3BEC06" w14:textId="77777777" w:rsidR="008D41C1" w:rsidRPr="008D41C1" w:rsidRDefault="008D41C1" w:rsidP="008D41C1"/>
    <w:p w14:paraId="28DA63D2" w14:textId="77777777" w:rsidR="008D41C1" w:rsidRPr="008D41C1" w:rsidRDefault="008D41C1" w:rsidP="002F36FB">
      <w:pPr>
        <w:jc w:val="center"/>
      </w:pPr>
    </w:p>
    <w:p w14:paraId="5D342742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MHM </w:t>
      </w:r>
      <w:proofErr w:type="spellStart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 Commitment to Confidentiality:</w:t>
      </w:r>
    </w:p>
    <w:p w14:paraId="34D3031E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Information given to MHM </w:t>
      </w:r>
      <w:proofErr w:type="spellStart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Wales’</w:t>
      </w:r>
      <w:proofErr w:type="spellEnd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Professional Independent Advocacy Service will be processed in accordance with the UK Data Protection Act 2018 which replicates the requirements of GDPR into UK legislation.</w:t>
      </w:r>
    </w:p>
    <w:p w14:paraId="1E2B5E35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</w:p>
    <w:p w14:paraId="00C9D599" w14:textId="52DE144B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The role of the </w:t>
      </w:r>
      <w:r w:rsidR="006F7EBE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PPASS service is 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specific and </w:t>
      </w:r>
      <w:r w:rsidRPr="002F36FB">
        <w:rPr>
          <w:rFonts w:ascii="Arial" w:hAnsi="Arial" w:cs="Arial"/>
          <w:b/>
          <w:color w:val="002060"/>
          <w:kern w:val="28"/>
          <w:u w:val="double"/>
          <w:lang w:eastAsia="en-GB"/>
          <w14:ligatures w14:val="standard"/>
          <w14:cntxtAlts/>
        </w:rPr>
        <w:t>does not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</w:t>
      </w:r>
      <w:proofErr w:type="gramStart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include:</w:t>
      </w:r>
      <w:proofErr w:type="gramEnd"/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Befriending; Counselling; Mediation; Providing Advice or Legal Support.</w:t>
      </w:r>
    </w:p>
    <w:p w14:paraId="3ADAC21E" w14:textId="77777777" w:rsidR="008D41C1" w:rsidRPr="008D41C1" w:rsidRDefault="008D41C1" w:rsidP="008D41C1"/>
    <w:p w14:paraId="7555D715" w14:textId="77777777" w:rsidR="008D41C1" w:rsidRDefault="008D41C1" w:rsidP="008D41C1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76789" w14:paraId="3AC389ED" w14:textId="77777777" w:rsidTr="00170CC3">
        <w:trPr>
          <w:trHeight w:val="573"/>
        </w:trPr>
        <w:tc>
          <w:tcPr>
            <w:tcW w:w="9924" w:type="dxa"/>
            <w:gridSpan w:val="2"/>
          </w:tcPr>
          <w:p w14:paraId="792926D4" w14:textId="436C568D" w:rsidR="00876789" w:rsidRPr="00876789" w:rsidRDefault="00876789" w:rsidP="008D41C1">
            <w:pPr>
              <w:jc w:val="center"/>
              <w:rPr>
                <w:rFonts w:ascii="Arial" w:hAnsi="Arial" w:cs="Arial"/>
              </w:rPr>
            </w:pP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Details of person </w:t>
            </w:r>
            <w:r w:rsidR="006353C0"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>being referred to</w:t>
            </w: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 the Service</w:t>
            </w:r>
          </w:p>
        </w:tc>
      </w:tr>
      <w:tr w:rsidR="00876789" w14:paraId="137A6C98" w14:textId="77777777" w:rsidTr="00876789">
        <w:trPr>
          <w:trHeight w:val="293"/>
        </w:trPr>
        <w:tc>
          <w:tcPr>
            <w:tcW w:w="2553" w:type="dxa"/>
          </w:tcPr>
          <w:p w14:paraId="7A8F2D20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Full Name:</w:t>
            </w:r>
          </w:p>
        </w:tc>
        <w:tc>
          <w:tcPr>
            <w:tcW w:w="7371" w:type="dxa"/>
          </w:tcPr>
          <w:p w14:paraId="61C31145" w14:textId="77777777" w:rsidR="00876789" w:rsidRDefault="00876789" w:rsidP="008D41C1">
            <w:pPr>
              <w:jc w:val="center"/>
            </w:pPr>
          </w:p>
        </w:tc>
      </w:tr>
      <w:tr w:rsidR="00876789" w14:paraId="1D93B8E0" w14:textId="77777777" w:rsidTr="00876789">
        <w:tc>
          <w:tcPr>
            <w:tcW w:w="2553" w:type="dxa"/>
          </w:tcPr>
          <w:p w14:paraId="5AA4C59B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Date of Birth:</w:t>
            </w:r>
          </w:p>
        </w:tc>
        <w:tc>
          <w:tcPr>
            <w:tcW w:w="7371" w:type="dxa"/>
          </w:tcPr>
          <w:p w14:paraId="7E3DA299" w14:textId="77777777" w:rsidR="00876789" w:rsidRDefault="00876789" w:rsidP="008D41C1">
            <w:pPr>
              <w:jc w:val="center"/>
            </w:pPr>
          </w:p>
        </w:tc>
      </w:tr>
      <w:tr w:rsidR="00876789" w14:paraId="647DD22C" w14:textId="77777777" w:rsidTr="00876789">
        <w:tc>
          <w:tcPr>
            <w:tcW w:w="2553" w:type="dxa"/>
          </w:tcPr>
          <w:p w14:paraId="4728356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Age:</w:t>
            </w:r>
          </w:p>
        </w:tc>
        <w:tc>
          <w:tcPr>
            <w:tcW w:w="7371" w:type="dxa"/>
          </w:tcPr>
          <w:p w14:paraId="6C967E72" w14:textId="77777777" w:rsidR="00876789" w:rsidRDefault="00876789" w:rsidP="008D41C1">
            <w:pPr>
              <w:jc w:val="center"/>
            </w:pPr>
          </w:p>
        </w:tc>
      </w:tr>
      <w:tr w:rsidR="00876789" w14:paraId="5A26E607" w14:textId="77777777" w:rsidTr="00876789">
        <w:tc>
          <w:tcPr>
            <w:tcW w:w="2553" w:type="dxa"/>
          </w:tcPr>
          <w:p w14:paraId="49F4DE71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Gender:</w:t>
            </w:r>
          </w:p>
        </w:tc>
        <w:tc>
          <w:tcPr>
            <w:tcW w:w="7371" w:type="dxa"/>
          </w:tcPr>
          <w:p w14:paraId="52066393" w14:textId="77777777" w:rsidR="00876789" w:rsidRDefault="00876789" w:rsidP="008D41C1">
            <w:pPr>
              <w:jc w:val="center"/>
            </w:pPr>
          </w:p>
        </w:tc>
      </w:tr>
      <w:tr w:rsidR="00876789" w14:paraId="73D38A1E" w14:textId="77777777" w:rsidTr="00876789">
        <w:trPr>
          <w:trHeight w:val="842"/>
        </w:trPr>
        <w:tc>
          <w:tcPr>
            <w:tcW w:w="2553" w:type="dxa"/>
          </w:tcPr>
          <w:p w14:paraId="21537C67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Address:</w:t>
            </w:r>
          </w:p>
        </w:tc>
        <w:tc>
          <w:tcPr>
            <w:tcW w:w="7371" w:type="dxa"/>
          </w:tcPr>
          <w:p w14:paraId="1AD83770" w14:textId="77777777" w:rsidR="00876789" w:rsidRDefault="00876789" w:rsidP="008D41C1">
            <w:pPr>
              <w:jc w:val="center"/>
            </w:pPr>
          </w:p>
        </w:tc>
      </w:tr>
      <w:tr w:rsidR="00876789" w14:paraId="40738297" w14:textId="77777777" w:rsidTr="00876789">
        <w:tc>
          <w:tcPr>
            <w:tcW w:w="2553" w:type="dxa"/>
          </w:tcPr>
          <w:p w14:paraId="15669737" w14:textId="745B7306" w:rsidR="00876789" w:rsidRPr="00C65023" w:rsidRDefault="004000B0" w:rsidP="0087678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Area </w:t>
            </w:r>
            <w:r w:rsidR="00876789" w:rsidRPr="00C65023">
              <w:rPr>
                <w:rFonts w:ascii="Arial" w:hAnsi="Arial" w:cs="Arial"/>
                <w:color w:val="002060"/>
              </w:rPr>
              <w:t>currently residing:</w:t>
            </w:r>
          </w:p>
        </w:tc>
        <w:tc>
          <w:tcPr>
            <w:tcW w:w="7371" w:type="dxa"/>
          </w:tcPr>
          <w:p w14:paraId="1BC3C544" w14:textId="6B80C61D" w:rsidR="004000B0" w:rsidRPr="004000B0" w:rsidRDefault="004000B0" w:rsidP="004000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</w:tc>
      </w:tr>
      <w:tr w:rsidR="00876789" w14:paraId="574089CB" w14:textId="77777777" w:rsidTr="00876789">
        <w:tc>
          <w:tcPr>
            <w:tcW w:w="2553" w:type="dxa"/>
          </w:tcPr>
          <w:p w14:paraId="2A65C03C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Contact Number:</w:t>
            </w:r>
          </w:p>
        </w:tc>
        <w:tc>
          <w:tcPr>
            <w:tcW w:w="7371" w:type="dxa"/>
          </w:tcPr>
          <w:p w14:paraId="1C8C8E6C" w14:textId="77777777" w:rsidR="00876789" w:rsidRDefault="00876789" w:rsidP="008D41C1">
            <w:pPr>
              <w:jc w:val="center"/>
            </w:pPr>
          </w:p>
        </w:tc>
      </w:tr>
      <w:tr w:rsidR="00876789" w14:paraId="5EB73562" w14:textId="77777777" w:rsidTr="00876789">
        <w:tc>
          <w:tcPr>
            <w:tcW w:w="2553" w:type="dxa"/>
          </w:tcPr>
          <w:p w14:paraId="61F3124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Email:</w:t>
            </w:r>
          </w:p>
        </w:tc>
        <w:tc>
          <w:tcPr>
            <w:tcW w:w="7371" w:type="dxa"/>
          </w:tcPr>
          <w:p w14:paraId="451200D8" w14:textId="77777777" w:rsidR="00876789" w:rsidRDefault="00876789" w:rsidP="008D41C1">
            <w:pPr>
              <w:jc w:val="center"/>
            </w:pPr>
          </w:p>
        </w:tc>
      </w:tr>
    </w:tbl>
    <w:p w14:paraId="3587E56A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26AB94C6" w14:textId="2C7321ED" w:rsidR="000E7304" w:rsidRPr="000E7304" w:rsidRDefault="000E7304" w:rsidP="000E7304">
      <w:pPr>
        <w:jc w:val="center"/>
        <w:rPr>
          <w:rFonts w:ascii="Arial" w:hAnsi="Arial" w:cs="Arial"/>
          <w:b/>
          <w:color w:val="002060"/>
        </w:rPr>
      </w:pPr>
      <w:r w:rsidRPr="000E7304">
        <w:rPr>
          <w:rFonts w:ascii="Arial" w:hAnsi="Arial" w:cs="Arial"/>
          <w:b/>
          <w:color w:val="002060"/>
        </w:rPr>
        <w:t>Person requires support from</w:t>
      </w:r>
    </w:p>
    <w:p w14:paraId="765C70F7" w14:textId="77777777" w:rsidR="000E7304" w:rsidRPr="000E7304" w:rsidRDefault="000E7304" w:rsidP="006A5F63">
      <w:pPr>
        <w:rPr>
          <w:rFonts w:ascii="Arial" w:hAnsi="Arial" w:cs="Arial"/>
          <w:b/>
          <w:color w:val="002060"/>
        </w:rPr>
      </w:pPr>
    </w:p>
    <w:p w14:paraId="222F1652" w14:textId="7F903BEB" w:rsidR="000E7304" w:rsidRPr="000E7304" w:rsidRDefault="000E7304" w:rsidP="006A5F63">
      <w:pPr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ascii="Arial" w:eastAsia="MS Mincho" w:hAnsi="Arial" w:cs="Arial"/>
          <w:color w:val="002060"/>
        </w:rPr>
      </w:r>
      <w:r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>Advocate</w:t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ascii="Arial" w:eastAsia="MS Mincho" w:hAnsi="Arial" w:cs="Arial"/>
          <w:color w:val="002060"/>
        </w:rPr>
      </w:r>
      <w:r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 xml:space="preserve">Support Worker </w:t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ascii="Arial" w:eastAsia="MS Mincho" w:hAnsi="Arial" w:cs="Arial"/>
          <w:color w:val="002060"/>
        </w:rPr>
      </w:r>
      <w:r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>Both</w:t>
      </w:r>
    </w:p>
    <w:p w14:paraId="3DA3A442" w14:textId="77777777" w:rsidR="000E7304" w:rsidRDefault="000E7304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620727E0" w14:textId="77777777" w:rsidR="000E7304" w:rsidRDefault="000E7304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3978F42B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703BD53C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Are there any risks associated with this referral?</w:t>
      </w:r>
    </w:p>
    <w:p w14:paraId="427040CE" w14:textId="77777777" w:rsidR="00391296" w:rsidRDefault="00391296" w:rsidP="008D41C1">
      <w:pPr>
        <w:jc w:val="center"/>
      </w:pPr>
    </w:p>
    <w:bookmarkStart w:id="0" w:name="_Hlk174453715"/>
    <w:p w14:paraId="6772E8CA" w14:textId="77777777" w:rsidR="006A56C9" w:rsidRDefault="006A56C9" w:rsidP="006A56C9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bookmarkEnd w:id="0"/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3E5971F0" w14:textId="77777777" w:rsidR="006A5F63" w:rsidRDefault="006A5F63" w:rsidP="008D41C1">
      <w:pPr>
        <w:jc w:val="center"/>
      </w:pPr>
    </w:p>
    <w:p w14:paraId="0874D4E4" w14:textId="77777777" w:rsidR="006A5F63" w:rsidRDefault="006A5F63" w:rsidP="006A56C9"/>
    <w:p w14:paraId="0517D3FF" w14:textId="55657858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If yes, please give details</w:t>
      </w:r>
      <w:r w:rsidR="000E7304">
        <w:rPr>
          <w:rFonts w:ascii="Arial" w:hAnsi="Arial" w:cs="Arial"/>
          <w:b/>
          <w:color w:val="002060"/>
          <w:szCs w:val="23"/>
        </w:rPr>
        <w:t xml:space="preserve"> below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6A5F63" w:rsidRPr="00C901F9" w14:paraId="0F51D101" w14:textId="77777777" w:rsidTr="006353C0">
        <w:trPr>
          <w:trHeight w:val="1411"/>
        </w:trPr>
        <w:tc>
          <w:tcPr>
            <w:tcW w:w="9216" w:type="dxa"/>
            <w:shd w:val="clear" w:color="auto" w:fill="auto"/>
          </w:tcPr>
          <w:p w14:paraId="7E2C94B5" w14:textId="77777777" w:rsidR="006A5F63" w:rsidRPr="00C901F9" w:rsidRDefault="006A5F63" w:rsidP="002B4905">
            <w:pPr>
              <w:rPr>
                <w:rFonts w:ascii="Gill Sans MT" w:hAnsi="Gill Sans MT" w:cs="Arial"/>
                <w:b/>
                <w:color w:val="002060"/>
                <w:sz w:val="23"/>
                <w:szCs w:val="23"/>
              </w:rPr>
            </w:pPr>
          </w:p>
        </w:tc>
      </w:tr>
    </w:tbl>
    <w:p w14:paraId="7FAAC4C3" w14:textId="77777777" w:rsidR="00EC0EBD" w:rsidRDefault="00EC0EBD" w:rsidP="000733EE"/>
    <w:p w14:paraId="643CB5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4F852FBC" w14:textId="77777777" w:rsidR="006F7EBE" w:rsidRDefault="006F7EBE" w:rsidP="006A5F63">
      <w:pPr>
        <w:rPr>
          <w:rFonts w:ascii="Arial" w:hAnsi="Arial" w:cs="Arial"/>
          <w:b/>
          <w:color w:val="002060"/>
        </w:rPr>
      </w:pPr>
    </w:p>
    <w:p w14:paraId="46374A42" w14:textId="784D7B6E" w:rsidR="0048077B" w:rsidRDefault="0048077B" w:rsidP="006A5F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Client needs Advocacy for the following reason/issue:</w:t>
      </w:r>
    </w:p>
    <w:p w14:paraId="7D0ED502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3110"/>
      </w:tblGrid>
      <w:tr w:rsidR="0048077B" w:rsidRPr="00576420" w14:paraId="08AD6844" w14:textId="77777777" w:rsidTr="0048077B">
        <w:trPr>
          <w:trHeight w:val="566"/>
        </w:trPr>
        <w:tc>
          <w:tcPr>
            <w:tcW w:w="3823" w:type="dxa"/>
            <w:shd w:val="clear" w:color="auto" w:fill="auto"/>
          </w:tcPr>
          <w:p w14:paraId="0E61A962" w14:textId="37BC03D5" w:rsidR="0048077B" w:rsidRPr="0048077B" w:rsidRDefault="0048077B" w:rsidP="0048077B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8077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Assessment, Care and Support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Planning, Reviews</w:t>
            </w:r>
          </w:p>
          <w:p w14:paraId="38D67B32" w14:textId="29A0E8E5" w:rsidR="0048077B" w:rsidRPr="00C65023" w:rsidRDefault="0048077B" w:rsidP="00B86F0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shd w:val="clear" w:color="auto" w:fill="auto"/>
          </w:tcPr>
          <w:p w14:paraId="4D73FCA9" w14:textId="1879DC11" w:rsidR="0048077B" w:rsidRPr="0048077B" w:rsidRDefault="0048077B" w:rsidP="0048077B">
            <w:pPr>
              <w:rPr>
                <w:rFonts w:ascii="Arial" w:eastAsia="MS Mincho" w:hAnsi="Arial" w:cs="Arial"/>
                <w:color w:val="002060"/>
                <w:sz w:val="22"/>
                <w:szCs w:val="22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8077B">
              <w:rPr>
                <w:rFonts w:ascii="Arial" w:eastAsia="MS Mincho" w:hAnsi="Arial" w:cs="Arial"/>
                <w:b/>
                <w:bCs/>
                <w:color w:val="002060"/>
                <w:sz w:val="22"/>
                <w:szCs w:val="22"/>
              </w:rPr>
              <w:t>Safeguarding</w:t>
            </w:r>
          </w:p>
          <w:p w14:paraId="17410D86" w14:textId="75B0BE1A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eastAsia="MS Mincho" w:hAnsi="Arial" w:cs="Arial"/>
                <w:color w:val="002060"/>
                <w:sz w:val="22"/>
                <w:szCs w:val="22"/>
              </w:rPr>
              <w:t>Suspected of being at risk of harm or neglect, subject to safeguarding concerns including enquiries under section 126 and or 127 and or 128 of the Act.</w:t>
            </w:r>
          </w:p>
        </w:tc>
        <w:tc>
          <w:tcPr>
            <w:tcW w:w="3110" w:type="dxa"/>
            <w:shd w:val="clear" w:color="auto" w:fill="auto"/>
          </w:tcPr>
          <w:p w14:paraId="00BB8278" w14:textId="5B6A6565" w:rsidR="0048077B" w:rsidRPr="0048077B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</w:t>
            </w:r>
            <w:r>
              <w:t xml:space="preserve"> </w:t>
            </w:r>
            <w:r w:rsidRPr="0048077B">
              <w:rPr>
                <w:rFonts w:ascii="Arial" w:hAnsi="Arial" w:cs="Arial"/>
                <w:b/>
                <w:bCs/>
                <w:color w:val="002060"/>
              </w:rPr>
              <w:t xml:space="preserve">Accessing Information, </w:t>
            </w:r>
          </w:p>
          <w:p w14:paraId="35B097C9" w14:textId="3488E300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b/>
                <w:bCs/>
                <w:color w:val="002060"/>
              </w:rPr>
              <w:t>Advice and Assistance</w:t>
            </w:r>
          </w:p>
        </w:tc>
      </w:tr>
    </w:tbl>
    <w:p w14:paraId="5422E6BF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1164E712" w14:textId="77777777" w:rsidR="0048077B" w:rsidRDefault="0048077B" w:rsidP="00170CC3">
      <w:pPr>
        <w:rPr>
          <w:rFonts w:ascii="Arial" w:hAnsi="Arial" w:cs="Arial"/>
          <w:b/>
          <w:color w:val="002060"/>
        </w:rPr>
      </w:pPr>
    </w:p>
    <w:p w14:paraId="7B5A7D3B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7F42096C" w14:textId="59833A7E" w:rsidR="00170CC3" w:rsidRPr="00C65023" w:rsidRDefault="00170CC3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Client Group</w:t>
      </w:r>
    </w:p>
    <w:tbl>
      <w:tblPr>
        <w:tblpPr w:leftFromText="180" w:rightFromText="180" w:vertAnchor="text" w:horzAnchor="margin" w:tblpXSpec="center" w:tblpY="27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904"/>
        <w:gridCol w:w="1988"/>
        <w:gridCol w:w="2871"/>
      </w:tblGrid>
      <w:tr w:rsidR="00170CC3" w:rsidRPr="00576420" w14:paraId="72C2234C" w14:textId="77777777" w:rsidTr="00170CC3">
        <w:trPr>
          <w:trHeight w:val="547"/>
        </w:trPr>
        <w:tc>
          <w:tcPr>
            <w:tcW w:w="2842" w:type="dxa"/>
            <w:shd w:val="clear" w:color="auto" w:fill="auto"/>
          </w:tcPr>
          <w:bookmarkStart w:id="1" w:name="_Hlk174093042"/>
          <w:p w14:paraId="23706873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Sensory Impairment</w:t>
            </w:r>
          </w:p>
        </w:tc>
        <w:tc>
          <w:tcPr>
            <w:tcW w:w="2904" w:type="dxa"/>
            <w:shd w:val="clear" w:color="auto" w:fill="auto"/>
          </w:tcPr>
          <w:p w14:paraId="2A63D321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Mental Health</w:t>
            </w:r>
          </w:p>
        </w:tc>
        <w:tc>
          <w:tcPr>
            <w:tcW w:w="1988" w:type="dxa"/>
            <w:shd w:val="clear" w:color="auto" w:fill="auto"/>
          </w:tcPr>
          <w:p w14:paraId="52A75A2D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Dementia</w:t>
            </w:r>
          </w:p>
        </w:tc>
        <w:tc>
          <w:tcPr>
            <w:tcW w:w="2871" w:type="dxa"/>
            <w:shd w:val="clear" w:color="auto" w:fill="auto"/>
          </w:tcPr>
          <w:p w14:paraId="793B4B3C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Physical Disability</w:t>
            </w:r>
          </w:p>
        </w:tc>
      </w:tr>
      <w:tr w:rsidR="00C65023" w:rsidRPr="00576420" w14:paraId="3843194D" w14:textId="77777777" w:rsidTr="00FE254E">
        <w:trPr>
          <w:trHeight w:val="1427"/>
        </w:trPr>
        <w:tc>
          <w:tcPr>
            <w:tcW w:w="2842" w:type="dxa"/>
            <w:shd w:val="clear" w:color="auto" w:fill="auto"/>
          </w:tcPr>
          <w:p w14:paraId="1CD10708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Learning Disability</w:t>
            </w:r>
          </w:p>
        </w:tc>
        <w:tc>
          <w:tcPr>
            <w:tcW w:w="2904" w:type="dxa"/>
            <w:shd w:val="clear" w:color="auto" w:fill="auto"/>
          </w:tcPr>
          <w:p w14:paraId="2E8947DA" w14:textId="77777777" w:rsid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Parents of Children</w:t>
            </w:r>
          </w:p>
          <w:p w14:paraId="18277F57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</w:p>
          <w:p w14:paraId="1973CAA8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Agreed allocated hours</w:t>
            </w:r>
          </w:p>
          <w:p w14:paraId="1A079174" w14:textId="3A52498B" w:rsidR="00FE254E" w:rsidRPr="00C65023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………………………….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2F63D6EC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Other</w:t>
            </w:r>
          </w:p>
          <w:p w14:paraId="2438F606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Please state:</w:t>
            </w:r>
          </w:p>
        </w:tc>
      </w:tr>
      <w:bookmarkEnd w:id="1"/>
    </w:tbl>
    <w:p w14:paraId="012E5FA4" w14:textId="77777777" w:rsidR="00170CC3" w:rsidRDefault="00170CC3" w:rsidP="00170CC3"/>
    <w:p w14:paraId="6B17C0AF" w14:textId="77777777" w:rsidR="00170CC3" w:rsidRDefault="00170CC3" w:rsidP="00170CC3"/>
    <w:p w14:paraId="24730987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0947FCEE" w14:textId="4D49A47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What is the person’s primary method of communication?</w:t>
      </w:r>
    </w:p>
    <w:p w14:paraId="29BEDF26" w14:textId="77777777" w:rsidR="00170CC3" w:rsidRDefault="00170CC3" w:rsidP="00170CC3"/>
    <w:tbl>
      <w:tblPr>
        <w:tblStyle w:val="TableGrid"/>
        <w:tblpPr w:leftFromText="180" w:rightFromText="180" w:vertAnchor="text" w:horzAnchor="page" w:tblpX="646" w:tblpY="42"/>
        <w:tblW w:w="10624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</w:tblGrid>
      <w:tr w:rsidR="00B84C66" w14:paraId="6B8ECA71" w14:textId="77777777" w:rsidTr="00170CC3">
        <w:trPr>
          <w:trHeight w:val="438"/>
        </w:trPr>
        <w:tc>
          <w:tcPr>
            <w:tcW w:w="2656" w:type="dxa"/>
          </w:tcPr>
          <w:p w14:paraId="1A83807C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Welsh</w:t>
            </w:r>
          </w:p>
        </w:tc>
        <w:tc>
          <w:tcPr>
            <w:tcW w:w="2656" w:type="dxa"/>
          </w:tcPr>
          <w:p w14:paraId="41E4DA0E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English</w:t>
            </w:r>
          </w:p>
        </w:tc>
        <w:tc>
          <w:tcPr>
            <w:tcW w:w="2656" w:type="dxa"/>
          </w:tcPr>
          <w:p w14:paraId="038E3018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BSL</w:t>
            </w:r>
          </w:p>
        </w:tc>
        <w:tc>
          <w:tcPr>
            <w:tcW w:w="2656" w:type="dxa"/>
            <w:vMerge w:val="restart"/>
          </w:tcPr>
          <w:p w14:paraId="00D7B681" w14:textId="77777777" w:rsidR="00B84C66" w:rsidRPr="00C65023" w:rsidRDefault="00B84C66" w:rsidP="00860835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Another Spoken Language</w:t>
            </w:r>
          </w:p>
          <w:p w14:paraId="6E8125AA" w14:textId="77777777" w:rsidR="00B84C66" w:rsidRPr="00C65023" w:rsidRDefault="00B84C66" w:rsidP="00860835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 xml:space="preserve">Please state: </w:t>
            </w:r>
          </w:p>
        </w:tc>
      </w:tr>
      <w:tr w:rsidR="00B84C66" w14:paraId="57C32B90" w14:textId="77777777" w:rsidTr="00170CC3">
        <w:trPr>
          <w:trHeight w:val="438"/>
        </w:trPr>
        <w:tc>
          <w:tcPr>
            <w:tcW w:w="2656" w:type="dxa"/>
          </w:tcPr>
          <w:p w14:paraId="5FF934C7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Gesture/ vocalisations/ facial expressions</w:t>
            </w:r>
          </w:p>
        </w:tc>
        <w:tc>
          <w:tcPr>
            <w:tcW w:w="2656" w:type="dxa"/>
          </w:tcPr>
          <w:p w14:paraId="766AAD80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No obvious means of communication</w:t>
            </w:r>
          </w:p>
        </w:tc>
        <w:tc>
          <w:tcPr>
            <w:tcW w:w="2656" w:type="dxa"/>
          </w:tcPr>
          <w:p w14:paraId="758F0753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</w:t>
            </w:r>
          </w:p>
        </w:tc>
        <w:tc>
          <w:tcPr>
            <w:tcW w:w="2656" w:type="dxa"/>
            <w:vMerge/>
          </w:tcPr>
          <w:p w14:paraId="0B18F6DD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46FFE8F3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A6DDA1B" w14:textId="1524FCB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Ethnic Background</w:t>
      </w:r>
    </w:p>
    <w:tbl>
      <w:tblPr>
        <w:tblStyle w:val="TableGrid"/>
        <w:tblpPr w:leftFromText="180" w:rightFromText="180" w:vertAnchor="text" w:horzAnchor="margin" w:tblpXSpec="center" w:tblpY="387"/>
        <w:tblW w:w="1064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B84C66" w14:paraId="006628F4" w14:textId="77777777" w:rsidTr="00B84C66">
        <w:trPr>
          <w:trHeight w:val="627"/>
        </w:trPr>
        <w:tc>
          <w:tcPr>
            <w:tcW w:w="2660" w:type="dxa"/>
          </w:tcPr>
          <w:p w14:paraId="5354F721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 </w:t>
            </w:r>
            <w:r w:rsidRPr="00C65023">
              <w:rPr>
                <w:rFonts w:ascii="Arial" w:hAnsi="Arial" w:cs="Arial"/>
                <w:color w:val="002060"/>
              </w:rPr>
              <w:t>White British</w:t>
            </w:r>
          </w:p>
        </w:tc>
        <w:tc>
          <w:tcPr>
            <w:tcW w:w="2660" w:type="dxa"/>
          </w:tcPr>
          <w:p w14:paraId="7D99851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 Irish</w:t>
            </w:r>
          </w:p>
        </w:tc>
        <w:tc>
          <w:tcPr>
            <w:tcW w:w="2660" w:type="dxa"/>
          </w:tcPr>
          <w:p w14:paraId="059427A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White/ Asian</w:t>
            </w:r>
          </w:p>
        </w:tc>
        <w:tc>
          <w:tcPr>
            <w:tcW w:w="2660" w:type="dxa"/>
          </w:tcPr>
          <w:p w14:paraId="1FC269EB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Black Caribbean</w:t>
            </w:r>
            <w:r w:rsidRPr="00C65023">
              <w:rPr>
                <w:rFonts w:ascii="Arial" w:hAnsi="Arial" w:cs="Arial"/>
                <w:color w:val="002060"/>
              </w:rPr>
              <w:tab/>
            </w:r>
          </w:p>
        </w:tc>
      </w:tr>
      <w:tr w:rsidR="00B84C66" w14:paraId="009AF591" w14:textId="77777777" w:rsidTr="00B84C66">
        <w:trPr>
          <w:trHeight w:val="627"/>
        </w:trPr>
        <w:tc>
          <w:tcPr>
            <w:tcW w:w="2660" w:type="dxa"/>
          </w:tcPr>
          <w:p w14:paraId="6A3DBE2D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White/ Black Caribbean</w:t>
            </w:r>
          </w:p>
        </w:tc>
        <w:tc>
          <w:tcPr>
            <w:tcW w:w="2660" w:type="dxa"/>
          </w:tcPr>
          <w:p w14:paraId="5DB5C4A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Bangladeshi</w:t>
            </w:r>
          </w:p>
        </w:tc>
        <w:tc>
          <w:tcPr>
            <w:tcW w:w="2660" w:type="dxa"/>
          </w:tcPr>
          <w:p w14:paraId="21451527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Indian</w:t>
            </w:r>
          </w:p>
        </w:tc>
        <w:tc>
          <w:tcPr>
            <w:tcW w:w="2660" w:type="dxa"/>
          </w:tcPr>
          <w:p w14:paraId="724949A3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Chinese</w:t>
            </w:r>
          </w:p>
        </w:tc>
      </w:tr>
      <w:tr w:rsidR="00B84C66" w14:paraId="760C10C5" w14:textId="77777777" w:rsidTr="00B84C66">
        <w:trPr>
          <w:trHeight w:val="627"/>
        </w:trPr>
        <w:tc>
          <w:tcPr>
            <w:tcW w:w="2660" w:type="dxa"/>
          </w:tcPr>
          <w:p w14:paraId="53CB7F2F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Mixed Background</w:t>
            </w:r>
          </w:p>
        </w:tc>
        <w:tc>
          <w:tcPr>
            <w:tcW w:w="2660" w:type="dxa"/>
          </w:tcPr>
          <w:p w14:paraId="40DB212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Black African</w:t>
            </w:r>
          </w:p>
        </w:tc>
        <w:tc>
          <w:tcPr>
            <w:tcW w:w="2660" w:type="dxa"/>
          </w:tcPr>
          <w:p w14:paraId="31942D9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Pakistani</w:t>
            </w:r>
          </w:p>
        </w:tc>
        <w:tc>
          <w:tcPr>
            <w:tcW w:w="2660" w:type="dxa"/>
          </w:tcPr>
          <w:p w14:paraId="1CA4B6F8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 Ethnic Group</w:t>
            </w:r>
          </w:p>
        </w:tc>
      </w:tr>
    </w:tbl>
    <w:p w14:paraId="47EC5D1D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30284EB7" w14:textId="77777777" w:rsidR="000E7304" w:rsidRDefault="000E7304" w:rsidP="00B84C66">
      <w:pPr>
        <w:rPr>
          <w:rFonts w:asciiTheme="minorHAnsi" w:hAnsiTheme="minorHAnsi" w:cs="Arial"/>
          <w:b/>
        </w:rPr>
      </w:pPr>
    </w:p>
    <w:p w14:paraId="7FA8EE35" w14:textId="661AE0A0" w:rsidR="000733EE" w:rsidRPr="000733EE" w:rsidRDefault="00B84C66" w:rsidP="00B84C66">
      <w:pPr>
        <w:rPr>
          <w:rFonts w:ascii="Arial" w:eastAsiaTheme="minorHAnsi" w:hAnsi="Arial" w:cs="Arial"/>
          <w:bCs/>
          <w:color w:val="002060"/>
        </w:rPr>
      </w:pPr>
      <w:r w:rsidRPr="00C65023">
        <w:rPr>
          <w:rFonts w:ascii="Arial" w:eastAsiaTheme="minorHAnsi" w:hAnsi="Arial" w:cs="Arial"/>
          <w:b/>
          <w:bCs/>
          <w:color w:val="002060"/>
        </w:rPr>
        <w:lastRenderedPageBreak/>
        <w:t>Has referral been discussed and agreed by person?</w:t>
      </w: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EC759E6" w14:textId="60608306" w:rsidR="00170CC3" w:rsidRPr="00B84C66" w:rsidRDefault="000E7304" w:rsidP="00170C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9E985" wp14:editId="2BC110C6">
                <wp:simplePos x="0" y="0"/>
                <wp:positionH relativeFrom="column">
                  <wp:posOffset>-335280</wp:posOffset>
                </wp:positionH>
                <wp:positionV relativeFrom="paragraph">
                  <wp:posOffset>203200</wp:posOffset>
                </wp:positionV>
                <wp:extent cx="6514465" cy="1790700"/>
                <wp:effectExtent l="0" t="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F1BD" w14:textId="6C870467" w:rsidR="000733EE" w:rsidRPr="00C65023" w:rsidRDefault="000733EE" w:rsidP="000733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How can the </w:t>
                            </w:r>
                            <w:r w:rsidR="006F7EB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PPASS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Service assist this person to achieve personal outcomes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4C3FD692" w14:textId="77777777" w:rsidR="000733EE" w:rsidRDefault="000733EE"/>
                          <w:p w14:paraId="481782FE" w14:textId="77777777" w:rsidR="000733EE" w:rsidRDefault="000733EE"/>
                          <w:p w14:paraId="49092FF3" w14:textId="77777777" w:rsidR="000733EE" w:rsidRDefault="000733EE"/>
                          <w:p w14:paraId="008169C7" w14:textId="77777777" w:rsidR="000733EE" w:rsidRDefault="000733EE"/>
                          <w:p w14:paraId="7FC3AB5D" w14:textId="77777777" w:rsidR="000733EE" w:rsidRDefault="000733EE"/>
                          <w:p w14:paraId="10921835" w14:textId="77777777" w:rsidR="000733EE" w:rsidRDefault="000733EE"/>
                          <w:p w14:paraId="4FB76D37" w14:textId="77777777" w:rsidR="000733EE" w:rsidRDefault="000733EE"/>
                          <w:p w14:paraId="4AE5A727" w14:textId="77777777" w:rsidR="000733EE" w:rsidRDefault="000733EE"/>
                          <w:p w14:paraId="674A6AA4" w14:textId="77777777" w:rsidR="000733EE" w:rsidRDefault="000733EE"/>
                          <w:p w14:paraId="2CEA0FDD" w14:textId="77777777" w:rsidR="000733EE" w:rsidRDefault="000733EE"/>
                          <w:p w14:paraId="2A6F558C" w14:textId="77777777" w:rsidR="000733EE" w:rsidRDefault="000733EE"/>
                          <w:p w14:paraId="0C31A18C" w14:textId="77777777" w:rsidR="000733EE" w:rsidRDefault="000733EE"/>
                          <w:p w14:paraId="670F287C" w14:textId="77777777" w:rsidR="000733EE" w:rsidRDefault="000733EE"/>
                          <w:p w14:paraId="4B9118D4" w14:textId="77777777" w:rsidR="000733EE" w:rsidRDefault="000733EE"/>
                          <w:p w14:paraId="1872598E" w14:textId="77777777" w:rsidR="000733EE" w:rsidRDefault="000733EE"/>
                          <w:p w14:paraId="75E25C92" w14:textId="77777777" w:rsidR="000733EE" w:rsidRDefault="000733EE"/>
                          <w:p w14:paraId="080651E4" w14:textId="77777777" w:rsidR="000733EE" w:rsidRDefault="000733EE"/>
                          <w:p w14:paraId="75804D40" w14:textId="77777777" w:rsidR="000733EE" w:rsidRDefault="000733EE"/>
                          <w:p w14:paraId="56207DA5" w14:textId="77777777" w:rsidR="000733EE" w:rsidRDefault="000733EE"/>
                          <w:p w14:paraId="37810446" w14:textId="77777777" w:rsidR="000733EE" w:rsidRDefault="000733EE"/>
                          <w:p w14:paraId="6B8DC965" w14:textId="77777777" w:rsidR="000733EE" w:rsidRDefault="0007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E9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6.4pt;margin-top:16pt;width:512.9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" fillcolor="white [3201]" strokeweight=".5pt">
                <v:textbox>
                  <w:txbxContent>
                    <w:p w14:paraId="5F4DF1BD" w14:textId="6C870467" w:rsidR="000733EE" w:rsidRPr="00C65023" w:rsidRDefault="000733EE" w:rsidP="000733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How can the </w:t>
                      </w:r>
                      <w:r w:rsidR="006F7EBE">
                        <w:rPr>
                          <w:rFonts w:ascii="Arial" w:hAnsi="Arial" w:cs="Arial"/>
                          <w:b/>
                          <w:color w:val="002060"/>
                        </w:rPr>
                        <w:t>PPASS</w:t>
                      </w: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Service assist this person to achieve personal outcomes</w:t>
                      </w:r>
                      <w:r w:rsidRPr="00C65023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4C3FD692" w14:textId="77777777" w:rsidR="000733EE" w:rsidRDefault="000733EE"/>
                    <w:p w14:paraId="481782FE" w14:textId="77777777" w:rsidR="000733EE" w:rsidRDefault="000733EE"/>
                    <w:p w14:paraId="49092FF3" w14:textId="77777777" w:rsidR="000733EE" w:rsidRDefault="000733EE"/>
                    <w:p w14:paraId="008169C7" w14:textId="77777777" w:rsidR="000733EE" w:rsidRDefault="000733EE"/>
                    <w:p w14:paraId="7FC3AB5D" w14:textId="77777777" w:rsidR="000733EE" w:rsidRDefault="000733EE"/>
                    <w:p w14:paraId="10921835" w14:textId="77777777" w:rsidR="000733EE" w:rsidRDefault="000733EE"/>
                    <w:p w14:paraId="4FB76D37" w14:textId="77777777" w:rsidR="000733EE" w:rsidRDefault="000733EE"/>
                    <w:p w14:paraId="4AE5A727" w14:textId="77777777" w:rsidR="000733EE" w:rsidRDefault="000733EE"/>
                    <w:p w14:paraId="674A6AA4" w14:textId="77777777" w:rsidR="000733EE" w:rsidRDefault="000733EE"/>
                    <w:p w14:paraId="2CEA0FDD" w14:textId="77777777" w:rsidR="000733EE" w:rsidRDefault="000733EE"/>
                    <w:p w14:paraId="2A6F558C" w14:textId="77777777" w:rsidR="000733EE" w:rsidRDefault="000733EE"/>
                    <w:p w14:paraId="0C31A18C" w14:textId="77777777" w:rsidR="000733EE" w:rsidRDefault="000733EE"/>
                    <w:p w14:paraId="670F287C" w14:textId="77777777" w:rsidR="000733EE" w:rsidRDefault="000733EE"/>
                    <w:p w14:paraId="4B9118D4" w14:textId="77777777" w:rsidR="000733EE" w:rsidRDefault="000733EE"/>
                    <w:p w14:paraId="1872598E" w14:textId="77777777" w:rsidR="000733EE" w:rsidRDefault="000733EE"/>
                    <w:p w14:paraId="75E25C92" w14:textId="77777777" w:rsidR="000733EE" w:rsidRDefault="000733EE"/>
                    <w:p w14:paraId="080651E4" w14:textId="77777777" w:rsidR="000733EE" w:rsidRDefault="000733EE"/>
                    <w:p w14:paraId="75804D40" w14:textId="77777777" w:rsidR="000733EE" w:rsidRDefault="000733EE"/>
                    <w:p w14:paraId="56207DA5" w14:textId="77777777" w:rsidR="000733EE" w:rsidRDefault="000733EE"/>
                    <w:p w14:paraId="37810446" w14:textId="77777777" w:rsidR="000733EE" w:rsidRDefault="000733EE"/>
                    <w:p w14:paraId="6B8DC965" w14:textId="77777777" w:rsidR="000733EE" w:rsidRDefault="000733EE"/>
                  </w:txbxContent>
                </v:textbox>
              </v:shape>
            </w:pict>
          </mc:Fallback>
        </mc:AlternateContent>
      </w:r>
    </w:p>
    <w:p w14:paraId="10D07CBD" w14:textId="4E9BAE2F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294E0A45" w14:textId="4F2CC3E2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1ECC7F8" w14:textId="13559B91" w:rsidR="00170CC3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</w:p>
    <w:p w14:paraId="63C032D5" w14:textId="208A067C" w:rsidR="000733EE" w:rsidRDefault="000733EE" w:rsidP="00170CC3">
      <w:pPr>
        <w:rPr>
          <w:rFonts w:asciiTheme="minorHAnsi" w:hAnsiTheme="minorHAnsi" w:cs="Arial"/>
        </w:rPr>
      </w:pPr>
    </w:p>
    <w:p w14:paraId="5F6B08FE" w14:textId="1B733734" w:rsidR="000733EE" w:rsidRDefault="000733EE" w:rsidP="00170CC3">
      <w:pPr>
        <w:rPr>
          <w:rFonts w:asciiTheme="minorHAnsi" w:hAnsiTheme="minorHAnsi" w:cs="Arial"/>
        </w:rPr>
      </w:pPr>
    </w:p>
    <w:p w14:paraId="3C663D5D" w14:textId="1102EAC1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55783327" w14:textId="7A0A9870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1F6FDAB3" w14:textId="022E9AA3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41DB9F3D" w14:textId="73445C29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30856F31" w14:textId="7177395A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5A1FBFCA" w14:textId="1F9E4D70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14499662" w14:textId="0F44EBC3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2B6E5E60" w14:textId="0F0D823A" w:rsidR="000733EE" w:rsidRDefault="000733EE" w:rsidP="00170CC3">
      <w:pPr>
        <w:rPr>
          <w:rFonts w:ascii="Arial" w:hAnsi="Arial" w:cs="Arial"/>
          <w:b/>
          <w:color w:val="002060"/>
          <w:u w:val="single"/>
        </w:rPr>
      </w:pPr>
      <w:r w:rsidRPr="000733EE">
        <w:rPr>
          <w:rFonts w:ascii="Arial" w:hAnsi="Arial" w:cs="Arial"/>
          <w:b/>
          <w:color w:val="002060"/>
          <w:u w:val="single"/>
        </w:rPr>
        <w:t xml:space="preserve">Child Protection </w:t>
      </w:r>
      <w:r w:rsidR="006F7EBE">
        <w:rPr>
          <w:rFonts w:ascii="Arial" w:hAnsi="Arial" w:cs="Arial"/>
          <w:b/>
          <w:color w:val="002060"/>
          <w:u w:val="single"/>
        </w:rPr>
        <w:t>Information</w:t>
      </w:r>
    </w:p>
    <w:p w14:paraId="76AE8252" w14:textId="21F6EBD8" w:rsidR="00FC0635" w:rsidRDefault="00FC0635" w:rsidP="00170CC3">
      <w:pPr>
        <w:rPr>
          <w:rFonts w:ascii="Arial" w:hAnsi="Arial" w:cs="Arial"/>
          <w:b/>
          <w:color w:val="002060"/>
          <w:u w:val="single"/>
        </w:rPr>
      </w:pPr>
    </w:p>
    <w:p w14:paraId="356A8DB7" w14:textId="277A193A" w:rsidR="00FC0635" w:rsidRPr="00FC0635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color w:val="002060"/>
        </w:rPr>
        <w:t>Is the adult being referred a parent being assessed with public or private law proceedings?</w:t>
      </w:r>
    </w:p>
    <w:p w14:paraId="2CD43D28" w14:textId="33DDD5D1" w:rsidR="00FC0635" w:rsidRDefault="00FC0635" w:rsidP="00170CC3">
      <w:pPr>
        <w:rPr>
          <w:rFonts w:ascii="Arial" w:hAnsi="Arial" w:cs="Arial"/>
          <w:b/>
          <w:color w:val="002060"/>
        </w:rPr>
      </w:pPr>
    </w:p>
    <w:p w14:paraId="220F9DF0" w14:textId="747E3AAF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  <w:r>
        <w:rPr>
          <w:rFonts w:ascii="Arial" w:eastAsia="MS Mincho" w:hAnsi="Arial" w:cs="Arial"/>
          <w:color w:val="002060"/>
        </w:rPr>
        <w:t xml:space="preserve">  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Public Law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 w:rsidRPr="000733EE">
        <w:rPr>
          <w:rFonts w:ascii="Arial" w:eastAsiaTheme="minorHAnsi" w:hAnsi="Arial" w:cs="Arial"/>
          <w:bCs/>
          <w:color w:val="002060"/>
        </w:rPr>
        <w:t xml:space="preserve">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Private Law</w:t>
      </w:r>
    </w:p>
    <w:p w14:paraId="59DEE5DE" w14:textId="77777777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</w:p>
    <w:p w14:paraId="251F172B" w14:textId="77777777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Are care proceedings being initiated/ongoing</w:t>
      </w:r>
      <w:r>
        <w:rPr>
          <w:rFonts w:ascii="Arial" w:hAnsi="Arial" w:cs="Arial"/>
          <w:b/>
          <w:bCs/>
          <w:color w:val="002060"/>
        </w:rPr>
        <w:t>?</w:t>
      </w:r>
    </w:p>
    <w:p w14:paraId="1B9759C8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bookmarkStart w:id="2" w:name="_Hlk174108912"/>
    <w:p w14:paraId="31E49F7D" w14:textId="775A2EB3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bookmarkEnd w:id="2"/>
    <w:p w14:paraId="76138377" w14:textId="77777777" w:rsidR="00166DB0" w:rsidRDefault="00166DB0" w:rsidP="00166DB0">
      <w:pPr>
        <w:pStyle w:val="ListParagraph"/>
        <w:rPr>
          <w:rFonts w:ascii="Arial" w:hAnsi="Arial" w:cs="Arial"/>
          <w:b/>
          <w:bCs/>
          <w:color w:val="002060"/>
        </w:rPr>
      </w:pPr>
    </w:p>
    <w:p w14:paraId="641FC2D3" w14:textId="77777777" w:rsidR="00166DB0" w:rsidRPr="00FC0635" w:rsidRDefault="00166DB0" w:rsidP="00166DB0">
      <w:pPr>
        <w:pStyle w:val="ListParagraph"/>
        <w:rPr>
          <w:rFonts w:ascii="Arial" w:hAnsi="Arial" w:cs="Arial"/>
          <w:b/>
          <w:color w:val="002060"/>
        </w:rPr>
      </w:pPr>
    </w:p>
    <w:p w14:paraId="2FCE6ADC" w14:textId="56F26B92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Are there any further </w:t>
      </w:r>
      <w:r w:rsidRPr="00FC0635">
        <w:rPr>
          <w:rFonts w:ascii="Arial" w:hAnsi="Arial" w:cs="Arial"/>
          <w:b/>
          <w:bCs/>
          <w:color w:val="002060"/>
        </w:rPr>
        <w:t>assessments being undertaken</w:t>
      </w:r>
      <w:r>
        <w:rPr>
          <w:rFonts w:ascii="Arial" w:hAnsi="Arial" w:cs="Arial"/>
          <w:b/>
          <w:bCs/>
          <w:color w:val="002060"/>
        </w:rPr>
        <w:t>?</w:t>
      </w:r>
    </w:p>
    <w:p w14:paraId="2903E4E1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p w14:paraId="3234CA4C" w14:textId="70C3F7BC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10AE5634" w14:textId="77777777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</w:p>
    <w:p w14:paraId="02A9E177" w14:textId="17704336" w:rsidR="00166DB0" w:rsidRPr="00166DB0" w:rsidRDefault="00166DB0" w:rsidP="00166DB0">
      <w:pPr>
        <w:ind w:left="360"/>
        <w:rPr>
          <w:rFonts w:ascii="Arial" w:hAnsi="Arial" w:cs="Arial"/>
          <w:b/>
          <w:color w:val="002060"/>
          <w:u w:val="single"/>
        </w:rPr>
      </w:pPr>
      <w:r>
        <w:rPr>
          <w:rFonts w:ascii="Arial" w:eastAsiaTheme="minorHAnsi" w:hAnsi="Arial" w:cs="Arial"/>
          <w:bCs/>
          <w:color w:val="002060"/>
        </w:rPr>
        <w:t>If yes, please state …………………………………………</w:t>
      </w:r>
      <w:proofErr w:type="gramStart"/>
      <w:r>
        <w:rPr>
          <w:rFonts w:ascii="Arial" w:eastAsiaTheme="minorHAnsi" w:hAnsi="Arial" w:cs="Arial"/>
          <w:bCs/>
          <w:color w:val="002060"/>
        </w:rPr>
        <w:t>…..</w:t>
      </w:r>
      <w:proofErr w:type="gramEnd"/>
    </w:p>
    <w:p w14:paraId="60CE0CD4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3471B3BC" w14:textId="282E425C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Is the adult being referred a parent to a child who is on the Child Protection Register (but not in PLO or Court)?</w:t>
      </w:r>
    </w:p>
    <w:p w14:paraId="50D89D0C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50F26C4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0A79CF42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56755794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14A4CDCA" w14:textId="3179CF80" w:rsidR="00166DB0" w:rsidRPr="00166DB0" w:rsidRDefault="00917BCF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002060"/>
        </w:rPr>
      </w:pPr>
      <w:r w:rsidRPr="00166DB0">
        <w:rPr>
          <w:rFonts w:ascii="Arial" w:hAnsi="Arial" w:cs="Arial"/>
          <w:b/>
          <w:color w:val="002060"/>
        </w:rPr>
        <w:t>Is there another parent/carer</w:t>
      </w:r>
      <w:r w:rsidR="000733EE" w:rsidRPr="00166DB0">
        <w:rPr>
          <w:rFonts w:ascii="Arial" w:hAnsi="Arial" w:cs="Arial"/>
          <w:b/>
          <w:color w:val="002060"/>
        </w:rPr>
        <w:t xml:space="preserve"> that requires</w:t>
      </w:r>
      <w:r w:rsidR="000F1060" w:rsidRPr="00166DB0">
        <w:rPr>
          <w:rFonts w:ascii="Arial" w:hAnsi="Arial" w:cs="Arial"/>
          <w:b/>
          <w:color w:val="002060"/>
        </w:rPr>
        <w:t xml:space="preserve"> </w:t>
      </w:r>
      <w:r w:rsidR="000733EE" w:rsidRPr="00166DB0">
        <w:rPr>
          <w:rFonts w:ascii="Arial" w:hAnsi="Arial" w:cs="Arial"/>
          <w:b/>
          <w:color w:val="002060"/>
        </w:rPr>
        <w:t>advoc</w:t>
      </w:r>
      <w:r w:rsidRPr="00166DB0">
        <w:rPr>
          <w:rFonts w:ascii="Arial" w:hAnsi="Arial" w:cs="Arial"/>
          <w:b/>
          <w:color w:val="002060"/>
        </w:rPr>
        <w:t>acy</w:t>
      </w:r>
      <w:r w:rsidR="002B144C" w:rsidRPr="00166DB0">
        <w:rPr>
          <w:rFonts w:ascii="Arial" w:hAnsi="Arial" w:cs="Arial"/>
          <w:b/>
          <w:color w:val="002060"/>
        </w:rPr>
        <w:t xml:space="preserve"> support</w:t>
      </w:r>
      <w:r w:rsidRPr="00166DB0">
        <w:rPr>
          <w:rFonts w:ascii="Arial" w:hAnsi="Arial" w:cs="Arial"/>
          <w:b/>
          <w:color w:val="002060"/>
        </w:rPr>
        <w:t xml:space="preserve"> in relation to the same case</w:t>
      </w:r>
      <w:r w:rsidR="000733EE" w:rsidRPr="00166DB0">
        <w:rPr>
          <w:rFonts w:ascii="Arial" w:hAnsi="Arial" w:cs="Arial"/>
          <w:b/>
          <w:color w:val="002060"/>
        </w:rPr>
        <w:t>?</w:t>
      </w:r>
      <w:r w:rsidRPr="00166DB0">
        <w:rPr>
          <w:rFonts w:ascii="Arial" w:hAnsi="Arial" w:cs="Arial"/>
          <w:b/>
          <w:color w:val="002060"/>
        </w:rPr>
        <w:t xml:space="preserve"> </w:t>
      </w:r>
      <w:r w:rsidR="00166DB0" w:rsidRPr="00166DB0">
        <w:rPr>
          <w:rFonts w:ascii="Arial" w:hAnsi="Arial" w:cs="Arial"/>
          <w:b/>
          <w:color w:val="002060"/>
        </w:rPr>
        <w:t>*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If </w:t>
      </w:r>
      <w:r w:rsidR="00166DB0">
        <w:rPr>
          <w:rFonts w:ascii="Arial" w:hAnsi="Arial" w:cs="Arial"/>
          <w:i/>
          <w:color w:val="002060"/>
          <w:sz w:val="20"/>
          <w:szCs w:val="20"/>
        </w:rPr>
        <w:t>another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p</w:t>
      </w:r>
      <w:r w:rsidR="00166DB0">
        <w:rPr>
          <w:rFonts w:ascii="Arial" w:hAnsi="Arial" w:cs="Arial"/>
          <w:i/>
          <w:color w:val="002060"/>
          <w:sz w:val="20"/>
          <w:szCs w:val="20"/>
        </w:rPr>
        <w:t>arent/carer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DB0">
        <w:rPr>
          <w:rFonts w:ascii="Arial" w:hAnsi="Arial" w:cs="Arial"/>
          <w:i/>
          <w:color w:val="002060"/>
          <w:sz w:val="20"/>
          <w:szCs w:val="20"/>
        </w:rPr>
        <w:t xml:space="preserve">involved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requires advocacy support, please complete separate referral at ( </w:t>
      </w:r>
      <w:hyperlink r:id="rId13" w:history="1">
        <w:r w:rsidR="00166DB0" w:rsidRPr="00166DB0">
          <w:rPr>
            <w:rStyle w:val="Hyperlink"/>
            <w:rFonts w:ascii="Arial" w:hAnsi="Arial" w:cs="Arial"/>
            <w:i/>
            <w:sz w:val="20"/>
            <w:szCs w:val="20"/>
          </w:rPr>
          <w:t>www.mhmwales.org</w:t>
        </w:r>
      </w:hyperlink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)*</w:t>
      </w:r>
    </w:p>
    <w:p w14:paraId="08CA00DB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bookmarkStart w:id="3" w:name="_Hlk174107415"/>
    <w:bookmarkStart w:id="4" w:name="_Hlk174108745"/>
    <w:p w14:paraId="1B08A3D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488F7FF0" w14:textId="40A113EC" w:rsidR="00917BCF" w:rsidRDefault="00917BCF" w:rsidP="00917BCF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bookmarkEnd w:id="3"/>
    </w:p>
    <w:bookmarkEnd w:id="4"/>
    <w:p w14:paraId="442C04BC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67BE855F" w14:textId="200CBB65" w:rsidR="000F1060" w:rsidRPr="00166DB0" w:rsidRDefault="000F1060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166DB0">
        <w:rPr>
          <w:rFonts w:ascii="Arial" w:hAnsi="Arial" w:cs="Arial"/>
          <w:b/>
          <w:color w:val="002060"/>
        </w:rPr>
        <w:t>Has the</w:t>
      </w:r>
      <w:r w:rsidR="00166DB0">
        <w:rPr>
          <w:rFonts w:ascii="Arial" w:hAnsi="Arial" w:cs="Arial"/>
          <w:b/>
          <w:color w:val="002060"/>
        </w:rPr>
        <w:t xml:space="preserve"> other</w:t>
      </w:r>
      <w:r w:rsidRPr="00166DB0">
        <w:rPr>
          <w:rFonts w:ascii="Arial" w:hAnsi="Arial" w:cs="Arial"/>
          <w:b/>
          <w:color w:val="002060"/>
        </w:rPr>
        <w:t xml:space="preserve"> parent/carer</w:t>
      </w:r>
      <w:r w:rsidR="00166DB0">
        <w:rPr>
          <w:rFonts w:ascii="Arial" w:hAnsi="Arial" w:cs="Arial"/>
          <w:b/>
          <w:color w:val="002060"/>
        </w:rPr>
        <w:t xml:space="preserve"> involved</w:t>
      </w:r>
      <w:r w:rsidRPr="00166DB0">
        <w:rPr>
          <w:rFonts w:ascii="Arial" w:hAnsi="Arial" w:cs="Arial"/>
          <w:b/>
          <w:color w:val="002060"/>
        </w:rPr>
        <w:t xml:space="preserve"> been referred for advocacy support?</w:t>
      </w:r>
    </w:p>
    <w:p w14:paraId="130F8EFE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2ED46125" w14:textId="77777777" w:rsidR="000E7304" w:rsidRDefault="00166DB0" w:rsidP="000E7304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5D7CC21C" w14:textId="240A00FB" w:rsidR="000C6560" w:rsidRPr="000E7304" w:rsidRDefault="000C6560" w:rsidP="000E7304">
      <w:pPr>
        <w:rPr>
          <w:rFonts w:ascii="Arial" w:hAnsi="Arial" w:cs="Arial"/>
          <w:b/>
          <w:color w:val="002060"/>
        </w:rPr>
      </w:pPr>
      <w:r w:rsidRPr="000C6560">
        <w:rPr>
          <w:rFonts w:ascii="Arial" w:hAnsi="Arial" w:cs="Arial"/>
          <w:b/>
          <w:color w:val="002060"/>
          <w:u w:val="single"/>
        </w:rPr>
        <w:lastRenderedPageBreak/>
        <w:t>Additional Services</w:t>
      </w:r>
    </w:p>
    <w:p w14:paraId="162F8F15" w14:textId="77777777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</w:p>
    <w:p w14:paraId="3990C31D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Would the client be interested in accessing othe</w:t>
      </w:r>
      <w:r w:rsidR="00CE6096">
        <w:rPr>
          <w:rFonts w:ascii="Arial" w:hAnsi="Arial" w:cs="Arial"/>
          <w:b/>
          <w:color w:val="002060"/>
        </w:rPr>
        <w:t>r support services</w:t>
      </w:r>
      <w:r>
        <w:rPr>
          <w:rFonts w:ascii="Arial" w:hAnsi="Arial" w:cs="Arial"/>
          <w:b/>
          <w:color w:val="002060"/>
        </w:rPr>
        <w:t xml:space="preserve"> alongside advocacy support? </w:t>
      </w:r>
    </w:p>
    <w:p w14:paraId="019A0901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0D581A32" w14:textId="77777777" w:rsidR="000C6560" w:rsidRDefault="000C6560" w:rsidP="000C6560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0E7304">
        <w:rPr>
          <w:rFonts w:ascii="Arial" w:eastAsia="MS Mincho" w:hAnsi="Arial" w:cs="Arial"/>
          <w:color w:val="002060"/>
        </w:rPr>
      </w:r>
      <w:r w:rsidR="000E7304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7F1B7CD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5F24E4F6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If yes, what type of service would be of interest?</w:t>
      </w:r>
    </w:p>
    <w:tbl>
      <w:tblPr>
        <w:tblStyle w:val="TableGrid"/>
        <w:tblpPr w:leftFromText="180" w:rightFromText="180" w:vertAnchor="text" w:horzAnchor="margin" w:tblpXSpec="center" w:tblpY="141"/>
        <w:tblW w:w="10082" w:type="dxa"/>
        <w:tblLook w:val="04A0" w:firstRow="1" w:lastRow="0" w:firstColumn="1" w:lastColumn="0" w:noHBand="0" w:noVBand="1"/>
      </w:tblPr>
      <w:tblGrid>
        <w:gridCol w:w="4888"/>
        <w:gridCol w:w="5194"/>
      </w:tblGrid>
      <w:tr w:rsidR="00C94697" w:rsidRPr="00576420" w14:paraId="2D34D90A" w14:textId="77777777" w:rsidTr="00C94697">
        <w:trPr>
          <w:trHeight w:val="375"/>
        </w:trPr>
        <w:tc>
          <w:tcPr>
            <w:tcW w:w="4888" w:type="dxa"/>
          </w:tcPr>
          <w:p w14:paraId="25709D61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Counselling Service </w:t>
            </w:r>
          </w:p>
        </w:tc>
        <w:tc>
          <w:tcPr>
            <w:tcW w:w="5194" w:type="dxa"/>
          </w:tcPr>
          <w:p w14:paraId="6C52528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 Self-Harm </w:t>
            </w:r>
            <w:r w:rsidR="009B3FC3">
              <w:rPr>
                <w:rFonts w:ascii="Arial" w:hAnsi="Arial" w:cs="Arial"/>
                <w:color w:val="002060"/>
              </w:rPr>
              <w:t xml:space="preserve">Peer </w:t>
            </w:r>
            <w:r w:rsidRPr="00C94697">
              <w:rPr>
                <w:rFonts w:ascii="Arial" w:hAnsi="Arial" w:cs="Arial"/>
                <w:color w:val="002060"/>
              </w:rPr>
              <w:t>Support Group</w:t>
            </w:r>
          </w:p>
        </w:tc>
      </w:tr>
      <w:tr w:rsidR="00C94697" w:rsidRPr="00576420" w14:paraId="3FA22017" w14:textId="77777777" w:rsidTr="00C94697">
        <w:trPr>
          <w:trHeight w:val="396"/>
        </w:trPr>
        <w:tc>
          <w:tcPr>
            <w:tcW w:w="4888" w:type="dxa"/>
          </w:tcPr>
          <w:p w14:paraId="5F771FE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0E7304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Eating Disorder</w:t>
            </w:r>
            <w:r w:rsidR="009B3FC3">
              <w:rPr>
                <w:rFonts w:ascii="Arial" w:hAnsi="Arial" w:cs="Arial"/>
                <w:color w:val="002060"/>
              </w:rPr>
              <w:t xml:space="preserve"> Peer</w:t>
            </w:r>
            <w:r w:rsidRPr="00C94697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5194" w:type="dxa"/>
          </w:tcPr>
          <w:p w14:paraId="781102B7" w14:textId="3A901A01" w:rsidR="00C94697" w:rsidRPr="00C94697" w:rsidRDefault="006F7EBE" w:rsidP="00C9469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Other: </w:t>
            </w:r>
          </w:p>
        </w:tc>
      </w:tr>
    </w:tbl>
    <w:p w14:paraId="19AEA684" w14:textId="77777777" w:rsidR="000E7304" w:rsidRDefault="000E7304" w:rsidP="00C94697">
      <w:pPr>
        <w:rPr>
          <w:rFonts w:ascii="Arial" w:hAnsi="Arial" w:cs="Arial"/>
          <w:b/>
          <w:color w:val="002060"/>
          <w:u w:val="single"/>
        </w:rPr>
      </w:pPr>
    </w:p>
    <w:p w14:paraId="3BF73CDA" w14:textId="77777777" w:rsidR="000E7304" w:rsidRDefault="000E7304" w:rsidP="00C94697">
      <w:pPr>
        <w:rPr>
          <w:rFonts w:ascii="Arial" w:hAnsi="Arial" w:cs="Arial"/>
          <w:b/>
          <w:color w:val="002060"/>
          <w:u w:val="single"/>
        </w:rPr>
      </w:pPr>
    </w:p>
    <w:p w14:paraId="22A8944D" w14:textId="5C36C382" w:rsidR="00C94697" w:rsidRPr="00C94697" w:rsidRDefault="00C94697" w:rsidP="00C94697">
      <w:pPr>
        <w:rPr>
          <w:rFonts w:ascii="Arial" w:hAnsi="Arial" w:cs="Arial"/>
          <w:b/>
          <w:color w:val="002060"/>
          <w:u w:val="single"/>
        </w:rPr>
      </w:pPr>
      <w:r w:rsidRPr="00C94697">
        <w:rPr>
          <w:rFonts w:ascii="Arial" w:hAnsi="Arial" w:cs="Arial"/>
          <w:b/>
          <w:color w:val="002060"/>
          <w:u w:val="single"/>
        </w:rPr>
        <w:t>Other Contacts</w:t>
      </w:r>
    </w:p>
    <w:p w14:paraId="384E209F" w14:textId="77777777" w:rsidR="00C94697" w:rsidRDefault="00C94697" w:rsidP="00C94697">
      <w:pPr>
        <w:rPr>
          <w:rFonts w:ascii="Arial" w:hAnsi="Arial" w:cs="Arial"/>
          <w:b/>
          <w:color w:val="002060"/>
        </w:rPr>
      </w:pPr>
    </w:p>
    <w:p w14:paraId="284634A7" w14:textId="2C72D2CE" w:rsidR="00C94697" w:rsidRDefault="00C94697" w:rsidP="00C94697">
      <w:pPr>
        <w:rPr>
          <w:rFonts w:ascii="Arial" w:hAnsi="Arial" w:cs="Arial"/>
          <w:b/>
          <w:color w:val="002060"/>
        </w:rPr>
      </w:pPr>
      <w:r w:rsidRPr="00C94697">
        <w:rPr>
          <w:rFonts w:ascii="Arial" w:hAnsi="Arial" w:cs="Arial"/>
          <w:b/>
          <w:color w:val="002060"/>
        </w:rPr>
        <w:t>Please provide details of anyone</w:t>
      </w:r>
      <w:r>
        <w:rPr>
          <w:rFonts w:ascii="Arial" w:hAnsi="Arial" w:cs="Arial"/>
          <w:b/>
          <w:color w:val="002060"/>
        </w:rPr>
        <w:t xml:space="preserve"> else who knows the person well or involved with the client. This can be a professional or family member.</w:t>
      </w:r>
      <w:r w:rsidR="000F1060">
        <w:rPr>
          <w:rFonts w:ascii="Arial" w:hAnsi="Arial" w:cs="Arial"/>
          <w:b/>
          <w:color w:val="002060"/>
        </w:rPr>
        <w:t xml:space="preserve"> Consent must be sought </w:t>
      </w:r>
      <w:r w:rsidR="006A3FF2">
        <w:rPr>
          <w:rFonts w:ascii="Arial" w:hAnsi="Arial" w:cs="Arial"/>
          <w:b/>
          <w:color w:val="002060"/>
        </w:rPr>
        <w:t xml:space="preserve">by the person </w:t>
      </w:r>
      <w:r w:rsidR="000F1060">
        <w:rPr>
          <w:rFonts w:ascii="Arial" w:hAnsi="Arial" w:cs="Arial"/>
          <w:b/>
          <w:color w:val="002060"/>
        </w:rPr>
        <w:t>before</w:t>
      </w:r>
      <w:r w:rsidR="006A3FF2">
        <w:rPr>
          <w:rFonts w:ascii="Arial" w:hAnsi="Arial" w:cs="Arial"/>
          <w:b/>
          <w:color w:val="002060"/>
        </w:rPr>
        <w:t xml:space="preserve"> sharing their contact details and</w:t>
      </w:r>
      <w:r w:rsidR="000F1060">
        <w:rPr>
          <w:rFonts w:ascii="Arial" w:hAnsi="Arial" w:cs="Arial"/>
          <w:b/>
          <w:color w:val="002060"/>
        </w:rPr>
        <w:t xml:space="preserve"> completing the below box. </w:t>
      </w:r>
    </w:p>
    <w:p w14:paraId="73D00DC4" w14:textId="77777777" w:rsidR="006353C0" w:rsidRPr="00C94697" w:rsidRDefault="006353C0" w:rsidP="00C94697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page" w:tblpX="839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448"/>
        <w:gridCol w:w="1825"/>
        <w:gridCol w:w="3326"/>
      </w:tblGrid>
      <w:tr w:rsidR="00C94697" w:rsidRPr="00C901F9" w14:paraId="7315DCE1" w14:textId="77777777" w:rsidTr="000F1060">
        <w:trPr>
          <w:trHeight w:val="349"/>
        </w:trPr>
        <w:tc>
          <w:tcPr>
            <w:tcW w:w="1744" w:type="dxa"/>
            <w:shd w:val="clear" w:color="auto" w:fill="auto"/>
          </w:tcPr>
          <w:p w14:paraId="285EA9A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14:paraId="52A06F3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6FD6BC1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326" w:type="dxa"/>
            <w:shd w:val="clear" w:color="auto" w:fill="auto"/>
          </w:tcPr>
          <w:p w14:paraId="1BFA798D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602CAC2C" w14:textId="77777777" w:rsidTr="000F1060">
        <w:trPr>
          <w:trHeight w:val="729"/>
        </w:trPr>
        <w:tc>
          <w:tcPr>
            <w:tcW w:w="1744" w:type="dxa"/>
            <w:shd w:val="clear" w:color="auto" w:fill="auto"/>
          </w:tcPr>
          <w:p w14:paraId="28C7889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448" w:type="dxa"/>
            <w:shd w:val="clear" w:color="auto" w:fill="auto"/>
          </w:tcPr>
          <w:p w14:paraId="09CFF594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0A0CF7C0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326" w:type="dxa"/>
            <w:shd w:val="clear" w:color="auto" w:fill="auto"/>
          </w:tcPr>
          <w:p w14:paraId="2E893115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5A62BB6C" w14:textId="77777777" w:rsidTr="000F1060">
        <w:trPr>
          <w:trHeight w:val="759"/>
        </w:trPr>
        <w:tc>
          <w:tcPr>
            <w:tcW w:w="1744" w:type="dxa"/>
            <w:shd w:val="clear" w:color="auto" w:fill="auto"/>
          </w:tcPr>
          <w:p w14:paraId="2CD6010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448" w:type="dxa"/>
            <w:shd w:val="clear" w:color="auto" w:fill="auto"/>
          </w:tcPr>
          <w:p w14:paraId="28F1683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37F28D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326" w:type="dxa"/>
            <w:shd w:val="clear" w:color="auto" w:fill="auto"/>
          </w:tcPr>
          <w:p w14:paraId="0D60ECA2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04E6366A" w14:textId="77777777" w:rsidTr="000F1060">
        <w:trPr>
          <w:trHeight w:val="320"/>
        </w:trPr>
        <w:tc>
          <w:tcPr>
            <w:tcW w:w="1744" w:type="dxa"/>
            <w:shd w:val="clear" w:color="auto" w:fill="auto"/>
          </w:tcPr>
          <w:p w14:paraId="18BCFD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448" w:type="dxa"/>
            <w:shd w:val="clear" w:color="auto" w:fill="auto"/>
          </w:tcPr>
          <w:p w14:paraId="2551D9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0DB90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326" w:type="dxa"/>
            <w:shd w:val="clear" w:color="auto" w:fill="auto"/>
          </w:tcPr>
          <w:p w14:paraId="39802A5E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</w:tbl>
    <w:p w14:paraId="7C7A1542" w14:textId="0D5546AA" w:rsidR="000F1060" w:rsidRDefault="000F1060" w:rsidP="00170CC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4977DC24" w14:textId="77777777" w:rsidR="006A3FF2" w:rsidRPr="006A3FF2" w:rsidRDefault="006A3FF2" w:rsidP="00170CC3">
      <w:pPr>
        <w:rPr>
          <w:rFonts w:ascii="Arial" w:hAnsi="Arial" w:cs="Arial"/>
          <w:b/>
          <w:color w:val="FF0000"/>
        </w:rPr>
      </w:pPr>
    </w:p>
    <w:p w14:paraId="728E75F7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tbl>
      <w:tblPr>
        <w:tblW w:w="1021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C94697" w:rsidRPr="00C94697" w14:paraId="518A1C43" w14:textId="77777777" w:rsidTr="00C94697">
        <w:trPr>
          <w:trHeight w:val="279"/>
        </w:trPr>
        <w:tc>
          <w:tcPr>
            <w:tcW w:w="10219" w:type="dxa"/>
            <w:gridSpan w:val="2"/>
            <w:shd w:val="clear" w:color="auto" w:fill="FFFFFF" w:themeFill="background1"/>
          </w:tcPr>
          <w:p w14:paraId="5E5081A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Referring Organisation:</w:t>
            </w:r>
            <w:r w:rsidRPr="00C94697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94697" w:rsidRPr="00C94697" w14:paraId="62944AC9" w14:textId="77777777" w:rsidTr="00C94697">
        <w:trPr>
          <w:trHeight w:val="279"/>
        </w:trPr>
        <w:tc>
          <w:tcPr>
            <w:tcW w:w="4954" w:type="dxa"/>
            <w:shd w:val="clear" w:color="auto" w:fill="FFFFFF" w:themeFill="background1"/>
          </w:tcPr>
          <w:p w14:paraId="3A6B0C35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Name: </w:t>
            </w:r>
          </w:p>
        </w:tc>
        <w:tc>
          <w:tcPr>
            <w:tcW w:w="5265" w:type="dxa"/>
            <w:shd w:val="clear" w:color="auto" w:fill="auto"/>
          </w:tcPr>
          <w:p w14:paraId="37C02D3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Job Title: </w:t>
            </w:r>
          </w:p>
        </w:tc>
      </w:tr>
      <w:tr w:rsidR="00C94697" w:rsidRPr="00C94697" w14:paraId="4273DDB3" w14:textId="77777777" w:rsidTr="00C94697">
        <w:trPr>
          <w:trHeight w:val="279"/>
        </w:trPr>
        <w:tc>
          <w:tcPr>
            <w:tcW w:w="4954" w:type="dxa"/>
            <w:vMerge w:val="restart"/>
            <w:shd w:val="clear" w:color="auto" w:fill="FFFFFF" w:themeFill="background1"/>
          </w:tcPr>
          <w:p w14:paraId="6E05E1C0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Address: </w:t>
            </w:r>
          </w:p>
        </w:tc>
        <w:tc>
          <w:tcPr>
            <w:tcW w:w="5265" w:type="dxa"/>
            <w:shd w:val="clear" w:color="auto" w:fill="auto"/>
          </w:tcPr>
          <w:p w14:paraId="72B26FB1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Telephone number: </w:t>
            </w:r>
          </w:p>
        </w:tc>
      </w:tr>
      <w:tr w:rsidR="00C94697" w:rsidRPr="00C94697" w14:paraId="1CA83885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20CF45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760799E7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Mobile: </w:t>
            </w:r>
          </w:p>
        </w:tc>
      </w:tr>
      <w:tr w:rsidR="00C94697" w:rsidRPr="00C94697" w14:paraId="3FB06BD8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C8CF4B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46943B36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Email address: </w:t>
            </w:r>
          </w:p>
        </w:tc>
      </w:tr>
      <w:tr w:rsidR="00C94697" w:rsidRPr="00C94697" w14:paraId="48A0891E" w14:textId="77777777" w:rsidTr="00C94697">
        <w:trPr>
          <w:trHeight w:val="257"/>
        </w:trPr>
        <w:tc>
          <w:tcPr>
            <w:tcW w:w="10219" w:type="dxa"/>
            <w:gridSpan w:val="2"/>
            <w:shd w:val="clear" w:color="auto" w:fill="FFFFFF" w:themeFill="background1"/>
          </w:tcPr>
          <w:p w14:paraId="6E262684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Date of Instruction:</w:t>
            </w:r>
          </w:p>
        </w:tc>
      </w:tr>
    </w:tbl>
    <w:p w14:paraId="51B924C8" w14:textId="77777777" w:rsidR="00C94697" w:rsidRPr="000C6560" w:rsidRDefault="00C94697" w:rsidP="00170CC3">
      <w:pPr>
        <w:rPr>
          <w:rFonts w:ascii="Arial" w:hAnsi="Arial" w:cs="Arial"/>
          <w:b/>
          <w:color w:val="002060"/>
        </w:rPr>
      </w:pPr>
    </w:p>
    <w:sectPr w:rsidR="00C94697" w:rsidRPr="000C656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79C" w14:textId="77777777" w:rsidR="000733EE" w:rsidRDefault="000733EE" w:rsidP="000733EE">
      <w:r>
        <w:separator/>
      </w:r>
    </w:p>
  </w:endnote>
  <w:endnote w:type="continuationSeparator" w:id="0">
    <w:p w14:paraId="3A3ED011" w14:textId="77777777" w:rsidR="000733EE" w:rsidRDefault="000733EE" w:rsidP="000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3540" w14:textId="24528493" w:rsidR="006353C0" w:rsidRPr="006353C0" w:rsidRDefault="006353C0" w:rsidP="006353C0">
    <w:pPr>
      <w:jc w:val="both"/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</w:pPr>
    <w:r w:rsidRPr="006353C0">
      <w:rPr>
        <w:rFonts w:ascii="Arial" w:hAnsi="Arial" w:cs="Arial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29186C9" wp14:editId="23EC78C8">
          <wp:simplePos x="0" y="0"/>
          <wp:positionH relativeFrom="column">
            <wp:posOffset>6534150</wp:posOffset>
          </wp:positionH>
          <wp:positionV relativeFrom="paragraph">
            <wp:posOffset>56515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014779941" name="Picture 201477994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79941" name="Picture 201477994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Please return by email to </w:t>
    </w:r>
    <w:hyperlink r:id="rId2" w:history="1">
      <w:r w:rsidRPr="006353C0">
        <w:rPr>
          <w:rFonts w:ascii="Arial" w:hAnsi="Arial" w:cs="Arial"/>
          <w:color w:val="0066FF"/>
          <w:kern w:val="28"/>
          <w:sz w:val="20"/>
          <w:szCs w:val="20"/>
          <w:u w:val="single"/>
          <w:lang w:eastAsia="en-GB"/>
          <w14:ligatures w14:val="standard"/>
          <w14:cntxtAlts/>
        </w:rPr>
        <w:t>IPA@mhmwales.org</w:t>
      </w:r>
    </w:hyperlink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, by post to IPA, MHM Wales, Union Offices, </w:t>
    </w:r>
    <w:proofErr w:type="spellStart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Quarella</w:t>
    </w:r>
    <w:proofErr w:type="spellEnd"/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Road, Bridgend, CF311JW or by Fax to </w:t>
    </w:r>
    <w:r w:rsidRPr="006353C0">
      <w:rPr>
        <w:rFonts w:ascii="Arial" w:hAnsi="Arial" w:cs="Arial"/>
        <w:b/>
        <w:color w:val="000000"/>
        <w:kern w:val="28"/>
        <w:sz w:val="20"/>
        <w:szCs w:val="20"/>
        <w:lang w:eastAsia="en-GB"/>
        <w14:ligatures w14:val="standard"/>
        <w14:cntxtAlts/>
      </w:rPr>
      <w:t xml:space="preserve">01656 768775 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Referrals will be followed up within 2 working days. If you do not receive a reply within this time, please call 0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1656 649557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to ensure an IPA is appointed immediately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.</w:t>
    </w:r>
  </w:p>
  <w:p w14:paraId="2747BD14" w14:textId="77777777" w:rsidR="006353C0" w:rsidRDefault="0063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59F8" w14:textId="77777777" w:rsidR="000733EE" w:rsidRDefault="000733EE" w:rsidP="000733EE">
      <w:r>
        <w:separator/>
      </w:r>
    </w:p>
  </w:footnote>
  <w:footnote w:type="continuationSeparator" w:id="0">
    <w:p w14:paraId="2D5EFB26" w14:textId="77777777" w:rsidR="000733EE" w:rsidRDefault="000733EE" w:rsidP="0007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5607B"/>
    <w:multiLevelType w:val="hybridMultilevel"/>
    <w:tmpl w:val="C11857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1"/>
    <w:rsid w:val="00022704"/>
    <w:rsid w:val="000733EE"/>
    <w:rsid w:val="000C6560"/>
    <w:rsid w:val="000E7304"/>
    <w:rsid w:val="000F1060"/>
    <w:rsid w:val="00166DB0"/>
    <w:rsid w:val="00170CC3"/>
    <w:rsid w:val="00231095"/>
    <w:rsid w:val="002B144C"/>
    <w:rsid w:val="002F36FB"/>
    <w:rsid w:val="00391296"/>
    <w:rsid w:val="004000B0"/>
    <w:rsid w:val="0048077B"/>
    <w:rsid w:val="006353C0"/>
    <w:rsid w:val="006A3FF2"/>
    <w:rsid w:val="006A56C9"/>
    <w:rsid w:val="006A5F63"/>
    <w:rsid w:val="006F7EBE"/>
    <w:rsid w:val="00876789"/>
    <w:rsid w:val="008D41C1"/>
    <w:rsid w:val="00917BCF"/>
    <w:rsid w:val="009B3FC3"/>
    <w:rsid w:val="00A36078"/>
    <w:rsid w:val="00AA5D19"/>
    <w:rsid w:val="00B74508"/>
    <w:rsid w:val="00B84C66"/>
    <w:rsid w:val="00C65023"/>
    <w:rsid w:val="00C94697"/>
    <w:rsid w:val="00CC627E"/>
    <w:rsid w:val="00CE6096"/>
    <w:rsid w:val="00D952CB"/>
    <w:rsid w:val="00DE59CD"/>
    <w:rsid w:val="00DE6DC7"/>
    <w:rsid w:val="00EC0EBD"/>
    <w:rsid w:val="00FC063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66B2"/>
  <w15:chartTrackingRefBased/>
  <w15:docId w15:val="{D3C5EAFC-9F25-419E-AC1A-A4B72F7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hmwal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png@01DAADC2.9BF2EB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Bailes</dc:creator>
  <cp:keywords/>
  <dc:description/>
  <cp:lastModifiedBy>April Bailes</cp:lastModifiedBy>
  <cp:revision>16</cp:revision>
  <dcterms:created xsi:type="dcterms:W3CDTF">2023-09-07T15:51:00Z</dcterms:created>
  <dcterms:modified xsi:type="dcterms:W3CDTF">2024-08-13T14:04:00Z</dcterms:modified>
</cp:coreProperties>
</file>